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21" w:rsidRDefault="0002572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Better Picture of the Old Testament: Deuteronomy 4:41 - 11:32 </w:t>
      </w:r>
    </w:p>
    <w:p w:rsidR="00025721" w:rsidRDefault="00025721">
      <w:pPr>
        <w:jc w:val="center"/>
        <w:rPr>
          <w:i/>
          <w:iCs/>
        </w:rPr>
      </w:pPr>
      <w:r>
        <w:rPr>
          <w:i/>
          <w:iCs/>
        </w:rPr>
        <w:t>Prepared by Anthony S. Mertz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is the memory tool for Deuteronomy?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much time is covered in Deuteronomy?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Moses gave how many “discourses” in Deuteronomy?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Which one makes up the bulk of the text?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is the first main idea of this discourse?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This idea runs from what verse to what verse?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Deut. 6:6-25 - Israel was to love God enough to...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When and why were they to remember God’s word?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Deut. 7:1-26 - Israel was to love God enough to...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would give Israel confidence that they could do this?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Deut. 8:1-10:11 - Israel was to love God enough to...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Why were the Nations being driven out?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Deut. 10:12-11:12 - Israel was to love God enough to...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If Israel took care to obey God’s commands what would happen?</w:t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What if they did not?</w:t>
      </w:r>
      <w:r>
        <w:rPr>
          <w:sz w:val="24"/>
          <w:szCs w:val="24"/>
        </w:rPr>
        <w:tab/>
      </w:r>
    </w:p>
    <w:p w:rsidR="00025721" w:rsidRDefault="00025721">
      <w:pPr>
        <w:rPr>
          <w:sz w:val="24"/>
          <w:szCs w:val="24"/>
        </w:rPr>
      </w:pPr>
    </w:p>
    <w:p w:rsidR="00025721" w:rsidRDefault="00025721">
      <w:pPr>
        <w:rPr>
          <w:sz w:val="24"/>
          <w:szCs w:val="24"/>
        </w:rPr>
      </w:pPr>
    </w:p>
    <w:p w:rsidR="00025721" w:rsidRDefault="00025721">
      <w:r>
        <w:rPr>
          <w:sz w:val="24"/>
          <w:szCs w:val="24"/>
        </w:rPr>
        <w:t>16.</w:t>
      </w:r>
      <w:r>
        <w:rPr>
          <w:sz w:val="24"/>
          <w:szCs w:val="24"/>
        </w:rPr>
        <w:tab/>
        <w:t>The specifics of The Law start in chapter twelve; why didn’t Moses just start with that?</w:t>
      </w:r>
    </w:p>
    <w:sectPr w:rsidR="00025721" w:rsidSect="0002572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16" w:rsidRDefault="00122F16" w:rsidP="00025721">
      <w:r>
        <w:separator/>
      </w:r>
    </w:p>
  </w:endnote>
  <w:endnote w:type="continuationSeparator" w:id="1">
    <w:p w:rsidR="00122F16" w:rsidRDefault="00122F16" w:rsidP="0002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21" w:rsidRDefault="00025721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  <w:p w:rsidR="00025721" w:rsidRDefault="00025721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16" w:rsidRDefault="00122F16" w:rsidP="00025721">
      <w:r>
        <w:separator/>
      </w:r>
    </w:p>
  </w:footnote>
  <w:footnote w:type="continuationSeparator" w:id="1">
    <w:p w:rsidR="00122F16" w:rsidRDefault="00122F16" w:rsidP="0002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21" w:rsidRDefault="0002572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025721" w:rsidRDefault="0002572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25721"/>
    <w:rsid w:val="00025721"/>
    <w:rsid w:val="00122F16"/>
    <w:rsid w:val="006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Mertz</dc:creator>
  <cp:keywords/>
  <dc:description/>
  <cp:lastModifiedBy>Anthony Mertz</cp:lastModifiedBy>
  <cp:revision>2</cp:revision>
  <dcterms:created xsi:type="dcterms:W3CDTF">2012-03-23T00:48:00Z</dcterms:created>
  <dcterms:modified xsi:type="dcterms:W3CDTF">2012-03-23T00:48:00Z</dcterms:modified>
</cp:coreProperties>
</file>