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D7" w:rsidRDefault="00906CD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Getting a Better Picture of the Old Testament: Numbers 32 - 36 </w:t>
      </w:r>
    </w:p>
    <w:p w:rsidR="00906CD7" w:rsidRDefault="00906CD7">
      <w:pPr>
        <w:jc w:val="center"/>
        <w:rPr>
          <w:i/>
          <w:iCs/>
        </w:rPr>
      </w:pPr>
      <w:r>
        <w:rPr>
          <w:i/>
          <w:iCs/>
        </w:rPr>
        <w:t>Prepared by Anthony S. Mertz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What is the memory tool for Numbers?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Numbers can be broken into what two (or three) parts?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did Rueben and Gad request?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How did Moses respond?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Part of what tribe was also involved in this request?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Why is the list of locations in chapter thirty-three perfectly located in Numbers?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When Israel went into the promised land, God was using them as what?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What promise did He make to them concerning this?</w:t>
      </w: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many cities did the Levites receive?</w:t>
      </w:r>
    </w:p>
    <w:p w:rsidR="00906CD7" w:rsidRDefault="00906CD7">
      <w:pPr>
        <w:rPr>
          <w:sz w:val="24"/>
          <w:szCs w:val="24"/>
        </w:rPr>
      </w:pPr>
    </w:p>
    <w:p w:rsidR="008311E3" w:rsidRDefault="008311E3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How many were Cities of Refuge?</w:t>
      </w:r>
    </w:p>
    <w:p w:rsidR="00906CD7" w:rsidRDefault="00906CD7">
      <w:pPr>
        <w:rPr>
          <w:sz w:val="24"/>
          <w:szCs w:val="24"/>
        </w:rPr>
      </w:pPr>
    </w:p>
    <w:p w:rsidR="008311E3" w:rsidRDefault="008311E3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Why does Numbers end with more information concerning the daughters of Zelophehad?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8311E3" w:rsidRDefault="008311E3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What is Typology?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Give the anti-type for each type listed: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Egypt - 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Moses - 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Red Sea - 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Israel as a Nation - </w:t>
      </w:r>
    </w:p>
    <w:p w:rsidR="00906CD7" w:rsidRDefault="00906CD7">
      <w:pPr>
        <w:rPr>
          <w:sz w:val="24"/>
          <w:szCs w:val="24"/>
        </w:rPr>
      </w:pPr>
    </w:p>
    <w:p w:rsidR="00906CD7" w:rsidRDefault="00906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Wilderness - </w:t>
      </w:r>
    </w:p>
    <w:p w:rsidR="00906CD7" w:rsidRDefault="00906CD7">
      <w:pPr>
        <w:rPr>
          <w:sz w:val="24"/>
          <w:szCs w:val="24"/>
        </w:rPr>
      </w:pPr>
    </w:p>
    <w:p w:rsidR="00E738E6" w:rsidRDefault="00906CD7" w:rsidP="00906CD7">
      <w:r>
        <w:rPr>
          <w:sz w:val="24"/>
          <w:szCs w:val="24"/>
        </w:rPr>
        <w:tab/>
        <w:t xml:space="preserve">Canaan/The Promised Land - </w:t>
      </w:r>
    </w:p>
    <w:sectPr w:rsidR="00E738E6" w:rsidSect="00906CD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E6" w:rsidRDefault="00E738E6" w:rsidP="00906CD7">
      <w:r>
        <w:separator/>
      </w:r>
    </w:p>
  </w:endnote>
  <w:endnote w:type="continuationSeparator" w:id="1">
    <w:p w:rsidR="00E738E6" w:rsidRDefault="00E738E6" w:rsidP="0090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7" w:rsidRDefault="00906CD7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E6" w:rsidRDefault="00E738E6" w:rsidP="00906CD7">
      <w:r>
        <w:separator/>
      </w:r>
    </w:p>
  </w:footnote>
  <w:footnote w:type="continuationSeparator" w:id="1">
    <w:p w:rsidR="00E738E6" w:rsidRDefault="00E738E6" w:rsidP="00906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7" w:rsidRDefault="00906CD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06CD7"/>
    <w:rsid w:val="008311E3"/>
    <w:rsid w:val="00906CD7"/>
    <w:rsid w:val="00E7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Mertz</dc:creator>
  <cp:keywords/>
  <dc:description/>
  <cp:lastModifiedBy>Anthony Mertz</cp:lastModifiedBy>
  <cp:revision>2</cp:revision>
  <dcterms:created xsi:type="dcterms:W3CDTF">2012-03-23T00:47:00Z</dcterms:created>
  <dcterms:modified xsi:type="dcterms:W3CDTF">2012-03-23T00:47:00Z</dcterms:modified>
</cp:coreProperties>
</file>