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0" w:rsidRDefault="007C3BA0" w:rsidP="007C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u w:val="single"/>
        </w:rPr>
        <w:t>A Better Picture</w:t>
      </w:r>
      <w:r w:rsidR="00E03866">
        <w:rPr>
          <w:rFonts w:ascii="Times New Roman" w:hAnsi="Times New Roman" w:cs="Times New Roman"/>
          <w:b/>
          <w:sz w:val="32"/>
          <w:u w:val="single"/>
        </w:rPr>
        <w:t xml:space="preserve"> of the Old Testament</w:t>
      </w:r>
      <w:r>
        <w:rPr>
          <w:rFonts w:ascii="Times New Roman" w:hAnsi="Times New Roman" w:cs="Times New Roman"/>
          <w:b/>
          <w:sz w:val="32"/>
          <w:u w:val="single"/>
        </w:rPr>
        <w:t>:</w:t>
      </w:r>
      <w:r w:rsidR="00E0386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FF0A7E">
        <w:rPr>
          <w:rFonts w:ascii="Times New Roman" w:hAnsi="Times New Roman" w:cs="Times New Roman"/>
          <w:b/>
          <w:sz w:val="32"/>
          <w:u w:val="single"/>
        </w:rPr>
        <w:t>Song of Solomon Intro</w:t>
      </w:r>
    </w:p>
    <w:p w:rsidR="007C3BA0" w:rsidRPr="002461CA" w:rsidRDefault="002461CA" w:rsidP="002461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2461CA">
        <w:rPr>
          <w:rFonts w:ascii="Times New Roman" w:hAnsi="Times New Roman" w:cs="Times New Roman"/>
          <w:i/>
          <w:iCs/>
          <w:sz w:val="20"/>
        </w:rPr>
        <w:t>Prepared by Anthony S. Mertz</w:t>
      </w:r>
    </w:p>
    <w:p w:rsidR="008F5274" w:rsidRDefault="008F5274" w:rsidP="007C3BA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F0A7E" w:rsidRDefault="008F5274" w:rsidP="00FF0A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527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D62A07">
        <w:rPr>
          <w:rFonts w:ascii="Times New Roman" w:hAnsi="Times New Roman" w:cs="Times New Roman"/>
          <w:sz w:val="24"/>
        </w:rPr>
        <w:t>What is the actual title of Song of Solomon?</w:t>
      </w:r>
    </w:p>
    <w:p w:rsidR="00D62A07" w:rsidRDefault="00D62A07" w:rsidP="00FF0A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FF0A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FF0A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Why are we looking at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before Proverbs and Ecclesiastes?</w:t>
      </w:r>
    </w:p>
    <w:p w:rsidR="00D62A07" w:rsidRDefault="00D62A07" w:rsidP="00FF0A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FF0A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FF0A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5C5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What are the two most popular approaches to understanding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?</w:t>
      </w: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How do some feel about the content of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?</w:t>
      </w: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Is it Scriptural to study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in a public, mixed gender audience?</w:t>
      </w: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Default="00D62A07" w:rsidP="009205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2A07" w:rsidRPr="00BF35C5" w:rsidRDefault="00D62A07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 xml:space="preserve">What benefit can come from studying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?</w:t>
      </w:r>
    </w:p>
    <w:sectPr w:rsidR="00D62A07" w:rsidRPr="00BF35C5" w:rsidSect="00E3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98"/>
    <w:multiLevelType w:val="hybridMultilevel"/>
    <w:tmpl w:val="D818A43E"/>
    <w:lvl w:ilvl="0" w:tplc="545C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D29"/>
    <w:multiLevelType w:val="hybridMultilevel"/>
    <w:tmpl w:val="277C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3BA0"/>
    <w:rsid w:val="00087A52"/>
    <w:rsid w:val="000B7A39"/>
    <w:rsid w:val="00190A5F"/>
    <w:rsid w:val="001F38AF"/>
    <w:rsid w:val="002360DE"/>
    <w:rsid w:val="002461CA"/>
    <w:rsid w:val="005A4A69"/>
    <w:rsid w:val="005F794D"/>
    <w:rsid w:val="00683738"/>
    <w:rsid w:val="006D6533"/>
    <w:rsid w:val="007C3BA0"/>
    <w:rsid w:val="007F2226"/>
    <w:rsid w:val="007F5F00"/>
    <w:rsid w:val="007F79A2"/>
    <w:rsid w:val="008B3989"/>
    <w:rsid w:val="008F5274"/>
    <w:rsid w:val="009205FE"/>
    <w:rsid w:val="00965069"/>
    <w:rsid w:val="009653F0"/>
    <w:rsid w:val="0098305E"/>
    <w:rsid w:val="00A46C5E"/>
    <w:rsid w:val="00A52D3A"/>
    <w:rsid w:val="00A60930"/>
    <w:rsid w:val="00B7700E"/>
    <w:rsid w:val="00B8187E"/>
    <w:rsid w:val="00BF35C5"/>
    <w:rsid w:val="00CC1315"/>
    <w:rsid w:val="00CE4DE2"/>
    <w:rsid w:val="00D62A07"/>
    <w:rsid w:val="00E03866"/>
    <w:rsid w:val="00E35A4F"/>
    <w:rsid w:val="00E430DA"/>
    <w:rsid w:val="00F430CE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3BA0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2013-09-03T04:52:00Z</dcterms:created>
  <dcterms:modified xsi:type="dcterms:W3CDTF">2013-09-03T04:52:00Z</dcterms:modified>
</cp:coreProperties>
</file>